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940" w:type="dxa"/>
        <w:tblLook w:val="04A0" w:firstRow="1" w:lastRow="0" w:firstColumn="1" w:lastColumn="0" w:noHBand="0" w:noVBand="1"/>
      </w:tblPr>
      <w:tblGrid>
        <w:gridCol w:w="460"/>
        <w:gridCol w:w="1800"/>
        <w:gridCol w:w="1740"/>
        <w:gridCol w:w="1600"/>
        <w:gridCol w:w="1660"/>
        <w:gridCol w:w="1680"/>
      </w:tblGrid>
      <w:tr w:rsidR="000F1976" w:rsidRPr="000F1976" w14:paraId="1B7A5156" w14:textId="77777777" w:rsidTr="000F1976">
        <w:trPr>
          <w:trHeight w:val="13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1F40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AF30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A288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102A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D0A5E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Утверждаю: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Директор ТОО "Статор-М"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_______________Хван Т.Н.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03.02.2026г</w:t>
            </w:r>
          </w:p>
        </w:tc>
      </w:tr>
      <w:tr w:rsidR="000F1976" w:rsidRPr="000F1976" w14:paraId="1303D3B0" w14:textId="77777777" w:rsidTr="000F1976">
        <w:trPr>
          <w:trHeight w:val="1005"/>
        </w:trPr>
        <w:tc>
          <w:tcPr>
            <w:tcW w:w="8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F1AC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Стоимость ремонта 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электродвигателей с полной заменой </w:t>
            </w:r>
            <w:proofErr w:type="spellStart"/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всыпной</w:t>
            </w:r>
            <w:proofErr w:type="spellEnd"/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обмотки 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br/>
              <w:t xml:space="preserve">     ТОО «Статор-М» цены указаны с учетом НДС 16%                   </w:t>
            </w:r>
          </w:p>
        </w:tc>
      </w:tr>
      <w:tr w:rsidR="000F1976" w:rsidRPr="000F1976" w14:paraId="5728251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B6A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88CA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Мощность кВт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A187D9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3000 об/мин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96059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1500 об/мин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E61F4A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1000 об/мин</w:t>
            </w:r>
          </w:p>
        </w:tc>
        <w:tc>
          <w:tcPr>
            <w:tcW w:w="16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EF3B9B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750 об/мин</w:t>
            </w:r>
          </w:p>
        </w:tc>
      </w:tr>
      <w:tr w:rsidR="000F1976" w:rsidRPr="000F1976" w14:paraId="51226ED8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33F5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0D21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 1 кВт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C91AD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79859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16A90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88732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E667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97605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E2B5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106478</w:t>
            </w:r>
          </w:p>
        </w:tc>
      </w:tr>
      <w:tr w:rsidR="000F1976" w:rsidRPr="000F1976" w14:paraId="66213325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3291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B276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34478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92129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A9ECF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102365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F4025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112602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B8CB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122838</w:t>
            </w:r>
          </w:p>
        </w:tc>
      </w:tr>
      <w:tr w:rsidR="000F1976" w:rsidRPr="000F1976" w14:paraId="2652A1E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4124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DB64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5EFF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94485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C3EFC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104984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D3B58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115482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92C3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125980</w:t>
            </w:r>
          </w:p>
        </w:tc>
      </w:tr>
      <w:tr w:rsidR="000F1976" w:rsidRPr="000F1976" w14:paraId="49E251D6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3BC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6677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2,2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8BAF2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100329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CB0EC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111477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20D0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122624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BC9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133772</w:t>
            </w:r>
          </w:p>
        </w:tc>
      </w:tr>
      <w:tr w:rsidR="000F1976" w:rsidRPr="000F1976" w14:paraId="6D7BC65C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A5C2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F179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8F59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116686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3683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129651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12F50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142616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4FEE7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155581</w:t>
            </w:r>
          </w:p>
        </w:tc>
      </w:tr>
      <w:tr w:rsidR="000F1976" w:rsidRPr="000F1976" w14:paraId="0994DD0B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598A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F1C5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9FC46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123775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3E41E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137528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73851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151281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C5067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165034</w:t>
            </w:r>
          </w:p>
        </w:tc>
      </w:tr>
      <w:tr w:rsidR="000F1976" w:rsidRPr="000F1976" w14:paraId="6938BFA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A71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48059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0C181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155792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055C8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173102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BCB5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190412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56F3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207722</w:t>
            </w:r>
          </w:p>
        </w:tc>
      </w:tr>
      <w:tr w:rsidR="000F1976" w:rsidRPr="000F1976" w14:paraId="4721AD59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CB99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07B1F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44073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192938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57D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214376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F4EB9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235813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FEA58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257251</w:t>
            </w:r>
          </w:p>
        </w:tc>
      </w:tr>
      <w:tr w:rsidR="000F1976" w:rsidRPr="000F1976" w14:paraId="55511A14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3FFB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67EF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F11E3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207306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204FE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230340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67F2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253374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67D48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276408</w:t>
            </w:r>
          </w:p>
        </w:tc>
      </w:tr>
      <w:tr w:rsidR="000F1976" w:rsidRPr="000F1976" w14:paraId="343FC4B7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65B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48E9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4B4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290530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A031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322811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24B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355093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AC18C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387374</w:t>
            </w:r>
          </w:p>
        </w:tc>
      </w:tr>
      <w:tr w:rsidR="000F1976" w:rsidRPr="000F1976" w14:paraId="27FA73F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A775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7072A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18,5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EA95A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327098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B271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363442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782E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399787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84F6B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436131</w:t>
            </w:r>
          </w:p>
        </w:tc>
      </w:tr>
      <w:tr w:rsidR="000F1976" w:rsidRPr="000F1976" w14:paraId="70CCB80D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EE91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814A4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0BA31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410159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7BA72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455732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782A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501305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ECA04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546878</w:t>
            </w:r>
          </w:p>
        </w:tc>
      </w:tr>
      <w:tr w:rsidR="000F1976" w:rsidRPr="000F1976" w14:paraId="0542CA7E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ADC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C08A3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83B24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476124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2F0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529026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41CF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581929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5732C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634832</w:t>
            </w:r>
          </w:p>
        </w:tc>
      </w:tr>
      <w:tr w:rsidR="000F1976" w:rsidRPr="000F1976" w14:paraId="6C350E86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EF5F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F461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1E61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597761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39C4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664179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F069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730597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BC58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797015</w:t>
            </w:r>
          </w:p>
        </w:tc>
      </w:tr>
      <w:tr w:rsidR="000F1976" w:rsidRPr="000F1976" w14:paraId="3B41F43D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B260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6E1A5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F4EF2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731349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8818C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812610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2AF05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893870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5425F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975131</w:t>
            </w:r>
          </w:p>
        </w:tc>
      </w:tr>
      <w:tr w:rsidR="000F1976" w:rsidRPr="000F1976" w14:paraId="54397AA4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38AC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2F93C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4484C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824005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A646D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915562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F7A42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1007118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253E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1098674</w:t>
            </w:r>
          </w:p>
        </w:tc>
      </w:tr>
      <w:tr w:rsidR="000F1976" w:rsidRPr="000F1976" w14:paraId="2A2487E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2C87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20DE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BE3A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1056933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A9793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1174370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9C6DB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1291806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95EB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1409243</w:t>
            </w:r>
          </w:p>
        </w:tc>
      </w:tr>
      <w:tr w:rsidR="000F1976" w:rsidRPr="000F1976" w14:paraId="79F779B9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DC70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496E2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13856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1203935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1222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1337706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7D6F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1471476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BE560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1605247</w:t>
            </w:r>
          </w:p>
        </w:tc>
      </w:tr>
      <w:tr w:rsidR="000F1976" w:rsidRPr="000F1976" w14:paraId="419AC982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A1F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3995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F385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1567890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E113E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1742100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C49A6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1916310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62FD4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2090520</w:t>
            </w:r>
          </w:p>
        </w:tc>
      </w:tr>
      <w:tr w:rsidR="000F1976" w:rsidRPr="000F1976" w14:paraId="56651761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155B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B2575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DD39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1839618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3A1A2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2044020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AF92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2248422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06227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2452824</w:t>
            </w:r>
          </w:p>
        </w:tc>
      </w:tr>
      <w:tr w:rsidR="000F1976" w:rsidRPr="000F1976" w14:paraId="09B87E33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ED08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1F72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024FAE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2164590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7A3E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2405100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67DC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2645610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E4E88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2886120</w:t>
            </w:r>
          </w:p>
        </w:tc>
      </w:tr>
      <w:tr w:rsidR="000F1976" w:rsidRPr="000F1976" w14:paraId="12D8C24D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1C2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1A014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AF816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2422854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03C48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2692060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982C4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2961266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E7EF6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3230472</w:t>
            </w:r>
          </w:p>
        </w:tc>
      </w:tr>
      <w:tr w:rsidR="000F1976" w:rsidRPr="000F1976" w14:paraId="775A244E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2C31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2146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759A3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2989949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AA384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3322166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3DBED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3654382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CFA0D7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3986599</w:t>
            </w:r>
          </w:p>
        </w:tc>
      </w:tr>
      <w:tr w:rsidR="000F1976" w:rsidRPr="000F1976" w14:paraId="579B0440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BA1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0425C8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315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2A406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3405666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F6561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3784073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52591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4162481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FECC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4540888</w:t>
            </w:r>
          </w:p>
        </w:tc>
      </w:tr>
      <w:tr w:rsidR="000F1976" w:rsidRPr="000F1976" w14:paraId="486F99B9" w14:textId="77777777" w:rsidTr="000F1976">
        <w:trPr>
          <w:trHeight w:val="3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EFE6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73095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3935F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4035491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8919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4483879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55FDB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4932266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F281E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5380654</w:t>
            </w:r>
          </w:p>
        </w:tc>
      </w:tr>
      <w:tr w:rsidR="000F1976" w:rsidRPr="000F1976" w14:paraId="7BF73D8E" w14:textId="77777777" w:rsidTr="000F1976">
        <w:trPr>
          <w:trHeight w:val="31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174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E430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Примечания: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32F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7F62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359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4ED7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F1976" w:rsidRPr="000F1976" w14:paraId="62F4931D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1616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381B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1.  В данную услугу входит следующий объем работ: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431A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40D9E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976" w:rsidRPr="000F1976" w14:paraId="1ED6DFA4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CB22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C3EB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FC30E" w14:textId="77777777" w:rsidR="000F1976" w:rsidRPr="000F1976" w:rsidRDefault="000F1976" w:rsidP="000F1976">
            <w:pPr>
              <w:spacing w:after="0" w:line="240" w:lineRule="auto"/>
              <w:ind w:firstLineChars="700" w:firstLine="126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AED9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99D4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D4C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976" w:rsidRPr="000F1976" w14:paraId="08F3BD7F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480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E304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- Разборка и сборка </w:t>
            </w:r>
            <w:proofErr w:type="spellStart"/>
            <w:proofErr w:type="gramStart"/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эл.двигателя</w:t>
            </w:r>
            <w:proofErr w:type="spellEnd"/>
            <w:proofErr w:type="gramEnd"/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FDDCD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0D286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3AF2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1976" w:rsidRPr="000F1976" w14:paraId="40D4EAB0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95F7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8F55A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- демонтаж обмотки;</w:t>
            </w:r>
          </w:p>
        </w:tc>
      </w:tr>
      <w:tr w:rsidR="000F1976" w:rsidRPr="000F1976" w14:paraId="40075DCF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C3CA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0916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- испытание активной стали;</w:t>
            </w:r>
          </w:p>
        </w:tc>
      </w:tr>
      <w:tr w:rsidR="000F1976" w:rsidRPr="000F1976" w14:paraId="5358FD01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6A0F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B257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- изготовление и укладка новой обмотки;</w:t>
            </w:r>
          </w:p>
        </w:tc>
      </w:tr>
      <w:tr w:rsidR="000F1976" w:rsidRPr="000F1976" w14:paraId="574C4D0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E0B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0702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- пропитка и запечка;</w:t>
            </w:r>
          </w:p>
        </w:tc>
      </w:tr>
      <w:tr w:rsidR="000F1976" w:rsidRPr="000F1976" w14:paraId="390081B8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502B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58D7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   - электрические измерения и испытания обмотки.</w:t>
            </w:r>
          </w:p>
        </w:tc>
      </w:tr>
      <w:tr w:rsidR="000F1976" w:rsidRPr="000F1976" w14:paraId="1C6848D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D3CF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E63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2. </w:t>
            </w: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При ремонте используются только материалы, рекомендованные заводом изготовителем.</w:t>
            </w:r>
          </w:p>
        </w:tc>
      </w:tr>
      <w:tr w:rsidR="000F1976" w:rsidRPr="000F1976" w14:paraId="3ADA6E4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218C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DAD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F41E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0D01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B64D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2829D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2CB13156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6859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FF06B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</w:t>
            </w: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Доставка электродвигателя  массой свыше 100 кг  - бесплатно в черте города</w:t>
            </w:r>
          </w:p>
        </w:tc>
      </w:tr>
      <w:tr w:rsidR="000F1976" w:rsidRPr="000F1976" w14:paraId="409127C3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E731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51A10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4.  Коэффициенты к стоимости перемотки на дополнительные работы: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7BE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</w:t>
            </w:r>
          </w:p>
        </w:tc>
      </w:tr>
      <w:tr w:rsidR="000F1976" w:rsidRPr="000F1976" w14:paraId="0DE19CBD" w14:textId="77777777" w:rsidTr="000F1976">
        <w:trPr>
          <w:trHeight w:val="63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F369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CCFA2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При ремонте двух и более скоростных двигателей</w:t>
            </w: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      применяется коэффициент К на каждую скорость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624E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</w:tr>
      <w:tr w:rsidR="000F1976" w:rsidRPr="000F1976" w14:paraId="32F3CF4D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6BFC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E2D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Разборка и сборка </w:t>
            </w:r>
            <w:proofErr w:type="spellStart"/>
            <w:proofErr w:type="gramStart"/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эл.двигателя</w:t>
            </w:r>
            <w:proofErr w:type="spellEnd"/>
            <w:proofErr w:type="gramEnd"/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К - от сложности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6897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41344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1,05 - 1,2</w:t>
            </w:r>
          </w:p>
        </w:tc>
      </w:tr>
      <w:tr w:rsidR="000F1976" w:rsidRPr="000F1976" w14:paraId="66850087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48E45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2C9F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Замена подшипников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B5EA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AF68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14D72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</w:tr>
      <w:tr w:rsidR="000F1976" w:rsidRPr="000F1976" w14:paraId="5F9162D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22D6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3E97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Снятие полумуфт, шестерни с ротора, К - от сложности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10E9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8A651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1,05 - 1,2</w:t>
            </w:r>
          </w:p>
        </w:tc>
      </w:tr>
      <w:tr w:rsidR="000F1976" w:rsidRPr="000F1976" w14:paraId="1972953A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AB8C9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FE49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Крановые электродвигатели, с фазным ротором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579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CBED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0F1976" w:rsidRPr="000F1976" w14:paraId="3FDADA3B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3985A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889D1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Электродвигатели специального назначения, К - от сложности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965B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1,1 - 1,3</w:t>
            </w:r>
          </w:p>
        </w:tc>
      </w:tr>
      <w:tr w:rsidR="000F1976" w:rsidRPr="000F1976" w14:paraId="6B8130B9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D39D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D012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Электродвигатели взрывозащищенного исполнения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139B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EE196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</w:tr>
      <w:tr w:rsidR="000F1976" w:rsidRPr="000F1976" w14:paraId="510FA772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72583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A6F99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- При отсутствии обмотки статора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2F2D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31F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6ED70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F19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1,15-1,2</w:t>
            </w:r>
          </w:p>
        </w:tc>
      </w:tr>
      <w:tr w:rsidR="000F1976" w:rsidRPr="000F1976" w14:paraId="29303117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79E5F" w14:textId="77777777" w:rsidR="000F1976" w:rsidRPr="000F1976" w:rsidRDefault="000F1976" w:rsidP="000F1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39A2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66E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420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7AA0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3DF0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007CFFDC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80A8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7FE2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F2C8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D61D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F1A3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CC6A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153ED98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0479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DC7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D05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BD5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14A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D980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2E9CCBDC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CE43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C04B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FE0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A127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F86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FD0D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3A23DA84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5906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FB2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01B8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CD66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9BE0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CDF0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73A1B393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2D9C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9DA1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FCD8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C06C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D31F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047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0FBF041F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FBA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CE2D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8CF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2D1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604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5DDE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0D1E1D31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DCFE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CFAE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235A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20BC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BD58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A460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2982611B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2AAA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AB2C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A10E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8459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378F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583E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13749BD0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40C0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DF30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643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EFB9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50C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302F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7EAFE08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A403E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F87E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C983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8F2F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DA6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370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6B83C77E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69FB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5018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A02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E6B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CC4C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5F42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26DF15D4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9126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2D26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97F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9348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FF4C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68A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20D6F515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5383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A536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F2DF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9E4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B9DB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EA82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509C21F5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4F09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E68B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2D26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52B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47239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EBC5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587649A0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917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B62F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F3E3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2CA8C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165C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9718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1FD70B78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359D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DBF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F37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FB3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B2632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522D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1D801FC0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C141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5991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670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FE5F0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4E7B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AA59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7CED9F88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EC6B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A3CA4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5111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E151F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D17B5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3659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F1976" w:rsidRPr="000F1976" w14:paraId="718AFC1F" w14:textId="77777777" w:rsidTr="000F1976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E1566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C09A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47F8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E397D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02E27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75B6B" w14:textId="77777777" w:rsidR="000F1976" w:rsidRPr="000F1976" w:rsidRDefault="000F1976" w:rsidP="000F1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508312B3" w14:textId="77777777" w:rsidR="00281A50" w:rsidRDefault="00281A50"/>
    <w:sectPr w:rsidR="00281A50" w:rsidSect="00F721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4F"/>
    <w:rsid w:val="000F1976"/>
    <w:rsid w:val="00281A50"/>
    <w:rsid w:val="0070464F"/>
    <w:rsid w:val="00F72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99335"/>
  <w15:chartTrackingRefBased/>
  <w15:docId w15:val="{1698C734-5F8C-46C7-AF3D-B2E247630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3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2046</Characters>
  <Application>Microsoft Office Word</Application>
  <DocSecurity>0</DocSecurity>
  <Lines>17</Lines>
  <Paragraphs>4</Paragraphs>
  <ScaleCrop>false</ScaleCrop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user1234</dc:creator>
  <cp:keywords/>
  <dc:description/>
  <cp:lastModifiedBy>user1234</cp:lastModifiedBy>
  <cp:revision>3</cp:revision>
  <dcterms:created xsi:type="dcterms:W3CDTF">2026-02-03T06:10:00Z</dcterms:created>
  <dcterms:modified xsi:type="dcterms:W3CDTF">2026-02-03T06:14:00Z</dcterms:modified>
</cp:coreProperties>
</file>